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87" w:rsidRPr="00673987" w:rsidRDefault="00673987" w:rsidP="0067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</w:t>
      </w:r>
    </w:p>
    <w:p w:rsidR="00673987" w:rsidRPr="00673987" w:rsidRDefault="00673987" w:rsidP="00673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987" w:rsidRDefault="00673987" w:rsidP="00777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="00A96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 w sprawie ochrony osób fizycznych w związku z przetwarzaniem danych osobowych i w sprawie swobodnego przepły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wu takich danych oraz uchylenia </w:t>
      </w: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dyrektywy 95/46/WE (ogólne rozporządzenie o ochronie danych) (Dz. Urz. UE L 119</w:t>
      </w:r>
      <w:r w:rsidR="00A96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04.05.2016, str. 1), dalej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„RODO”, informuje się, że: </w:t>
      </w:r>
    </w:p>
    <w:p w:rsidR="00A96EDB" w:rsidRPr="00673987" w:rsidRDefault="00A96EDB" w:rsidP="00673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987" w:rsidRDefault="00673987" w:rsidP="00A96E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 w:rsidR="00840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jest </w:t>
      </w:r>
      <w:r w:rsidR="0077706F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Mirosława Puszcz - Majda</w:t>
      </w:r>
      <w:r w:rsidR="00840D18" w:rsidRPr="00E23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szkoły</w:t>
      </w:r>
      <w:r w:rsidR="00840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siedzibą: Kawęczyn</w:t>
      </w:r>
      <w:r w:rsidR="00777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0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49a, </w:t>
      </w:r>
      <w:r w:rsidR="00A96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62-704 Kawęczyn</w:t>
      </w:r>
      <w:r w:rsidRPr="00A96E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6EDB" w:rsidRPr="00A96EDB" w:rsidRDefault="00A96EDB" w:rsidP="00A96E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danymi osobowymi proszę kontaktować się z Inspektorem Ochrony Danych poprzez adres e-mail: inspektor@osdidk.pl.</w:t>
      </w:r>
    </w:p>
    <w:p w:rsidR="00673987" w:rsidRDefault="00673987" w:rsidP="006739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na podstawie art. 6 ust. 1 lit. b i c RODO </w:t>
      </w:r>
      <w:r w:rsidR="00A96EDB">
        <w:rPr>
          <w:rFonts w:ascii="Times New Roman" w:hAnsi="Times New Roman" w:cs="Times New Roman"/>
          <w:color w:val="000000" w:themeColor="text1"/>
        </w:rPr>
        <w:t xml:space="preserve">w postępowaniu związanym z zapytaniem ofertowym dot. świadczenia usługi </w:t>
      </w:r>
      <w:r w:rsidR="00A96EDB">
        <w:rPr>
          <w:rFonts w:ascii="Times New Roman" w:hAnsi="Times New Roman" w:cs="Times New Roman"/>
        </w:rPr>
        <w:t xml:space="preserve"> polegającej na  przygotowaniu i dostarczaniu gorących posiłków dla dzieci i młodzieży ze szkół pods</w:t>
      </w:r>
      <w:r w:rsidR="00997C19">
        <w:rPr>
          <w:rFonts w:ascii="Times New Roman" w:hAnsi="Times New Roman" w:cs="Times New Roman"/>
        </w:rPr>
        <w:t xml:space="preserve">tawowych </w:t>
      </w:r>
      <w:r w:rsidR="00A96EDB">
        <w:rPr>
          <w:rFonts w:ascii="Times New Roman" w:hAnsi="Times New Roman" w:cs="Times New Roman"/>
        </w:rPr>
        <w:t>z terenu gminy Kawęczyn</w:t>
      </w:r>
      <w:r w:rsidR="00997C19">
        <w:rPr>
          <w:rFonts w:ascii="Times New Roman" w:hAnsi="Times New Roman" w:cs="Times New Roman"/>
        </w:rPr>
        <w:t xml:space="preserve"> oraz dla osób dorosłych miejscu ich zamieszkania  </w:t>
      </w:r>
      <w:r w:rsidR="00777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związanym z postępowaniem </w:t>
      </w: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publicznego</w:t>
      </w:r>
      <w:r w:rsidR="00A96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zapytania ofertowego ( art. 4 pkt 8 ustawy z dnia 29 stycznia 2004 r. Prawo zamówień publicznych (Dz. U. z</w:t>
      </w:r>
      <w:r w:rsidR="00A96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 poz. 1710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673987" w:rsidRDefault="00673987" w:rsidP="006739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ustawę o dostępie do informacji publicznej z dnia 26 </w:t>
      </w:r>
      <w:r w:rsidR="00A96EDB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2001 r. ( Dz. U. z 2022 r. poz. 902</w:t>
      </w: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inne podmioty upoważnione na podstawie przepisów ogólnych.</w:t>
      </w:r>
    </w:p>
    <w:p w:rsidR="00673987" w:rsidRDefault="00673987" w:rsidP="006739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na podstawie przepisów prawa, przez okres niezbędny do realizacji celów przetwarzania, lecz nie krócej niż okres wskazany w przepisach o archiwizacji.</w:t>
      </w:r>
    </w:p>
    <w:p w:rsidR="00673987" w:rsidRDefault="00673987" w:rsidP="006739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stosownie do art. 22 RODO;</w:t>
      </w:r>
    </w:p>
    <w:p w:rsidR="00673987" w:rsidRPr="00673987" w:rsidRDefault="00673987" w:rsidP="006739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673987" w:rsidRDefault="00673987" w:rsidP="006739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do danych osobowych Pani/Pana </w:t>
      </w: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dotyczących;</w:t>
      </w:r>
    </w:p>
    <w:p w:rsidR="00673987" w:rsidRDefault="00673987" w:rsidP="0067398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art. 16 RODO prawo do sprostowani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Pani/Pana danych osobowych,</w:t>
      </w:r>
    </w:p>
    <w:p w:rsidR="00673987" w:rsidRDefault="00673987" w:rsidP="006739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art. 18 ust. 2 RODO,</w:t>
      </w:r>
    </w:p>
    <w:p w:rsidR="00673987" w:rsidRPr="00673987" w:rsidRDefault="00673987" w:rsidP="006739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73987" w:rsidRPr="00673987" w:rsidRDefault="00673987" w:rsidP="0067398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673987" w:rsidRDefault="00673987" w:rsidP="006739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673987" w:rsidRDefault="00673987" w:rsidP="006739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673987" w:rsidRPr="00673987" w:rsidRDefault="00673987" w:rsidP="006739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b i c RODO. </w:t>
      </w:r>
    </w:p>
    <w:p w:rsidR="003B3F29" w:rsidRDefault="003B3F29"/>
    <w:p w:rsidR="00BA08E2" w:rsidRDefault="00BA08E2"/>
    <w:p w:rsidR="00BA08E2" w:rsidRDefault="00BA08E2" w:rsidP="00BA08E2">
      <w:pPr>
        <w:jc w:val="right"/>
      </w:pPr>
      <w:r>
        <w:t>……………………………………………………………………………………</w:t>
      </w:r>
    </w:p>
    <w:p w:rsidR="00BA08E2" w:rsidRDefault="00BA08E2" w:rsidP="00BA08E2">
      <w:pPr>
        <w:jc w:val="right"/>
      </w:pPr>
      <w:r>
        <w:t>podpis</w:t>
      </w:r>
      <w:bookmarkStart w:id="0" w:name="_GoBack"/>
      <w:bookmarkEnd w:id="0"/>
    </w:p>
    <w:sectPr w:rsidR="00BA08E2" w:rsidSect="00F9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FD2"/>
    <w:multiLevelType w:val="hybridMultilevel"/>
    <w:tmpl w:val="D24C5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406CA"/>
    <w:multiLevelType w:val="hybridMultilevel"/>
    <w:tmpl w:val="DC88E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13D57"/>
    <w:multiLevelType w:val="hybridMultilevel"/>
    <w:tmpl w:val="761A4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65CB4"/>
    <w:multiLevelType w:val="hybridMultilevel"/>
    <w:tmpl w:val="741C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417C2"/>
    <w:multiLevelType w:val="hybridMultilevel"/>
    <w:tmpl w:val="5B86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87"/>
    <w:rsid w:val="003B3F29"/>
    <w:rsid w:val="00673987"/>
    <w:rsid w:val="0077706F"/>
    <w:rsid w:val="00840D18"/>
    <w:rsid w:val="00997C19"/>
    <w:rsid w:val="00A96EDB"/>
    <w:rsid w:val="00BA08E2"/>
    <w:rsid w:val="00E00E15"/>
    <w:rsid w:val="00E23D1E"/>
    <w:rsid w:val="00F9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C2A5"/>
  <w15:docId w15:val="{F28722DF-3E4E-45AA-966F-4108D9B2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inspektor</dc:creator>
  <cp:lastModifiedBy>Dyrektor</cp:lastModifiedBy>
  <cp:revision>2</cp:revision>
  <cp:lastPrinted>2023-11-28T08:17:00Z</cp:lastPrinted>
  <dcterms:created xsi:type="dcterms:W3CDTF">2025-12-23T10:18:00Z</dcterms:created>
  <dcterms:modified xsi:type="dcterms:W3CDTF">2025-12-23T10:18:00Z</dcterms:modified>
</cp:coreProperties>
</file>