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16" w:rsidRPr="004E181B" w:rsidRDefault="009D5C16" w:rsidP="009D5C16">
      <w:pPr>
        <w:pStyle w:val="NormalnyWeb"/>
        <w:jc w:val="center"/>
        <w:rPr>
          <w:color w:val="FF0000"/>
        </w:rPr>
      </w:pPr>
      <w:bookmarkStart w:id="0" w:name="_GoBack"/>
      <w:r w:rsidRPr="004E181B">
        <w:rPr>
          <w:rStyle w:val="Pogrubienie"/>
          <w:color w:val="FF0000"/>
        </w:rPr>
        <w:t>OGŁOSZENIE</w:t>
      </w:r>
    </w:p>
    <w:bookmarkEnd w:id="0"/>
    <w:p w:rsidR="009D5C16" w:rsidRDefault="009D5C16" w:rsidP="009D5C16">
      <w:pPr>
        <w:pStyle w:val="NormalnyWeb"/>
        <w:jc w:val="center"/>
      </w:pPr>
      <w:r>
        <w:t>Informujemy, że</w:t>
      </w:r>
      <w:r w:rsidR="00E832C6">
        <w:t xml:space="preserve"> liczba wolnych miejsc do klasy I </w:t>
      </w:r>
      <w:r>
        <w:t xml:space="preserve">w roku szkolnym 2026/2027 </w:t>
      </w:r>
      <w:r w:rsidR="00E832C6">
        <w:t xml:space="preserve">                                     w </w:t>
      </w:r>
      <w:r>
        <w:t>Szkole Podstawowej im. Marii Skłodowskiej – C</w:t>
      </w:r>
      <w:r w:rsidR="00E832C6">
        <w:t xml:space="preserve">urie  </w:t>
      </w:r>
      <w:r>
        <w:t>w Kawęczynie</w:t>
      </w:r>
    </w:p>
    <w:p w:rsidR="009D5C16" w:rsidRDefault="009D5C16" w:rsidP="009D5C16">
      <w:pPr>
        <w:pStyle w:val="NormalnyWeb"/>
        <w:jc w:val="center"/>
      </w:pPr>
      <w:r>
        <w:t>wynosi :</w:t>
      </w:r>
      <w:r w:rsidR="004F531C">
        <w:t xml:space="preserve"> 17</w:t>
      </w:r>
    </w:p>
    <w:p w:rsidR="00AB03F3" w:rsidRDefault="00AB03F3"/>
    <w:sectPr w:rsidR="00AB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B0"/>
    <w:rsid w:val="000912B0"/>
    <w:rsid w:val="004E181B"/>
    <w:rsid w:val="004F531C"/>
    <w:rsid w:val="009D5C16"/>
    <w:rsid w:val="00AB03F3"/>
    <w:rsid w:val="00E8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93630-0880-41DC-B4D3-DF1DA0A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5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2026-02-10T12:02:00Z</dcterms:created>
  <dcterms:modified xsi:type="dcterms:W3CDTF">2026-02-11T12:22:00Z</dcterms:modified>
</cp:coreProperties>
</file>